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B982" w14:textId="4BEF9815" w:rsidR="00C52687" w:rsidRDefault="00C52687" w:rsidP="00C52687">
      <w:pPr>
        <w:jc w:val="center"/>
        <w:rPr>
          <w:b/>
          <w:bCs/>
          <w:i/>
          <w:iCs/>
          <w:color w:val="6600FF"/>
        </w:rPr>
      </w:pPr>
      <w:r>
        <w:rPr>
          <w:b/>
          <w:bCs/>
          <w:u w:val="single"/>
        </w:rPr>
        <w:t xml:space="preserve">SGRC </w:t>
      </w:r>
      <w:r w:rsidR="006C773E">
        <w:rPr>
          <w:b/>
          <w:bCs/>
          <w:u w:val="single"/>
        </w:rPr>
        <w:t>Memo</w:t>
      </w:r>
    </w:p>
    <w:p w14:paraId="2958C8A2" w14:textId="77777777" w:rsidR="0065154A" w:rsidRDefault="0065154A" w:rsidP="0065154A">
      <w:pPr>
        <w:spacing w:line="240" w:lineRule="auto"/>
        <w:contextualSpacing/>
      </w:pPr>
    </w:p>
    <w:p w14:paraId="31E12115" w14:textId="7524B8BD" w:rsidR="0065154A" w:rsidRDefault="006C773E" w:rsidP="0065154A">
      <w:pPr>
        <w:spacing w:line="240" w:lineRule="auto"/>
        <w:contextualSpacing/>
      </w:pPr>
      <w:r>
        <w:t>A committee member stated a</w:t>
      </w:r>
      <w:r w:rsidR="0065154A">
        <w:t xml:space="preserve"> priority: document that APAC and CSC </w:t>
      </w:r>
      <w:proofErr w:type="gramStart"/>
      <w:r w:rsidR="0065154A">
        <w:t>has</w:t>
      </w:r>
      <w:proofErr w:type="gramEnd"/>
      <w:r w:rsidR="0065154A">
        <w:t xml:space="preserve"> combined- fix </w:t>
      </w:r>
      <w:r w:rsidR="00D15734">
        <w:t>bylaws and policies- excited for processes to work for everyone- support shared governance- worked at food co-op, democratic principles- sought out work experiences where peoples voices in execution of the thing is important part of how things run-</w:t>
      </w:r>
    </w:p>
    <w:p w14:paraId="10C0E701" w14:textId="3978C563" w:rsidR="00D15734" w:rsidRDefault="006C773E" w:rsidP="0065154A">
      <w:pPr>
        <w:spacing w:line="240" w:lineRule="auto"/>
        <w:contextualSpacing/>
      </w:pPr>
      <w:r>
        <w:t xml:space="preserve">A committee member expressed that they </w:t>
      </w:r>
      <w:r w:rsidR="00D15734">
        <w:t xml:space="preserve">believe firmly &amp; love shared governance- been involved since grad student at University of Fl- unique thing we have at UArizona- continue to fine tune and move </w:t>
      </w:r>
      <w:proofErr w:type="spellStart"/>
      <w:r w:rsidR="00D15734">
        <w:t>fwd</w:t>
      </w:r>
      <w:proofErr w:type="spellEnd"/>
      <w:r w:rsidR="00D15734">
        <w:t>-</w:t>
      </w:r>
    </w:p>
    <w:p w14:paraId="07640E16" w14:textId="42080DCA" w:rsidR="00D15734" w:rsidRDefault="006C773E" w:rsidP="0065154A">
      <w:pPr>
        <w:spacing w:line="240" w:lineRule="auto"/>
        <w:contextualSpacing/>
      </w:pPr>
      <w:r>
        <w:t xml:space="preserve">For one committee member: </w:t>
      </w:r>
      <w:r w:rsidR="00D15734">
        <w:t xml:space="preserve">shared governance has meaning- AAUP President and VP during time shared governance law passed- make a distinction btw 2 meanings of shared governance- original statutory- faculty share responsibility for academics </w:t>
      </w:r>
      <w:proofErr w:type="spellStart"/>
      <w:r w:rsidR="00D15734">
        <w:t>etc</w:t>
      </w:r>
      <w:proofErr w:type="spellEnd"/>
      <w:r w:rsidR="00D15734">
        <w:t xml:space="preserve"> as according to ABOR- shall mandate that faculty actively participate education, faculty personnel- not restricted to law- after, concern that sharing not inclusive enough so took on 2</w:t>
      </w:r>
      <w:r w:rsidR="00D15734" w:rsidRPr="00D15734">
        <w:rPr>
          <w:vertAlign w:val="superscript"/>
        </w:rPr>
        <w:t>nd</w:t>
      </w:r>
      <w:r w:rsidR="00D15734">
        <w:t xml:space="preserve"> meaning- staff, faculty, students wrapped up- policy and governance is to be shared btw admin and elected faculty members- </w:t>
      </w:r>
    </w:p>
    <w:p w14:paraId="63F2AC3C" w14:textId="0D0F42E7" w:rsidR="00D15734" w:rsidRDefault="006C773E" w:rsidP="0065154A">
      <w:pPr>
        <w:spacing w:line="240" w:lineRule="auto"/>
        <w:contextualSpacing/>
      </w:pPr>
      <w:r>
        <w:t xml:space="preserve">Another member: </w:t>
      </w:r>
      <w:r w:rsidR="00D15734">
        <w:t xml:space="preserve">in terms of this committee- the statute imposes an obligation on faculty and admin to participate in faculty governance- I view this senate committee and elected faculty rep’s as being statutorily required to engage in this exercise- on other hand, admin has responsibility- view this as we work together to try and negotiate- how we both can satisfy our obligations to the state- </w:t>
      </w:r>
    </w:p>
    <w:p w14:paraId="68B2EE43" w14:textId="0DFA1CEC" w:rsidR="00D15734" w:rsidRDefault="00D15734" w:rsidP="0065154A">
      <w:pPr>
        <w:spacing w:line="240" w:lineRule="auto"/>
        <w:contextualSpacing/>
      </w:pPr>
      <w:r>
        <w:t xml:space="preserve">Provost Marx: doing this for the year- learning a lot about UArizona- spent morning reading back documents- </w:t>
      </w:r>
      <w:proofErr w:type="gramStart"/>
      <w:r>
        <w:t>MOU’s</w:t>
      </w:r>
      <w:proofErr w:type="gramEnd"/>
      <w:r>
        <w:t xml:space="preserve"> signed- review of shared governance approach- people from all parts of UA</w:t>
      </w:r>
      <w:r w:rsidR="006B2148">
        <w:t>rizo</w:t>
      </w:r>
      <w:r>
        <w:t>na- tough discussions, need to be profitable for everyone-</w:t>
      </w:r>
    </w:p>
    <w:p w14:paraId="06F78258" w14:textId="489AFDE8" w:rsidR="00D15734" w:rsidRDefault="006C773E" w:rsidP="0065154A">
      <w:pPr>
        <w:spacing w:line="240" w:lineRule="auto"/>
        <w:contextualSpacing/>
      </w:pPr>
      <w:r>
        <w:t xml:space="preserve">Another member is </w:t>
      </w:r>
      <w:r w:rsidR="00D15734">
        <w:t>excited about (3</w:t>
      </w:r>
      <w:r w:rsidR="00D15734" w:rsidRPr="00D15734">
        <w:rPr>
          <w:vertAlign w:val="superscript"/>
        </w:rPr>
        <w:t>rd</w:t>
      </w:r>
      <w:r w:rsidR="00D15734">
        <w:t xml:space="preserve"> year on committee) discussions with committee as it stands right now- getting an inclusive view with participation from staff, students, admin, faculty- will make national leader in shared governance interpretation and practice- differentiates us from sister universities- way to harness perspectives of diff people- update MOU, </w:t>
      </w:r>
    </w:p>
    <w:p w14:paraId="291CE826" w14:textId="4B0C8EDF" w:rsidR="00D15734" w:rsidRDefault="006C773E" w:rsidP="0065154A">
      <w:pPr>
        <w:spacing w:line="240" w:lineRule="auto"/>
        <w:contextualSpacing/>
      </w:pPr>
      <w:r>
        <w:t>A committee member is</w:t>
      </w:r>
      <w:r w:rsidR="006B2148">
        <w:t xml:space="preserve"> delighted to be part of it- believe in transparency and communication with everyone across campus- needs to be more broadly shared- same people in all committees- we need more participation- campaign for year- need to listen to all voices, not just voices on committees- lead to MOU that helps facilitate this idea- </w:t>
      </w:r>
    </w:p>
    <w:p w14:paraId="7295E703" w14:textId="465A7A97" w:rsidR="006B2148" w:rsidRDefault="006C773E" w:rsidP="0065154A">
      <w:pPr>
        <w:spacing w:line="240" w:lineRule="auto"/>
        <w:contextualSpacing/>
      </w:pPr>
      <w:r>
        <w:t xml:space="preserve">The </w:t>
      </w:r>
      <w:r w:rsidR="006B2148">
        <w:t xml:space="preserve">statute says we are rep for a lot of people, we don’t act for ourselves- come up with a plan and figure out how to do it- </w:t>
      </w:r>
    </w:p>
    <w:p w14:paraId="1FE684F2" w14:textId="77777777" w:rsidR="006C773E" w:rsidRDefault="006C773E" w:rsidP="0065154A">
      <w:pPr>
        <w:spacing w:line="240" w:lineRule="auto"/>
        <w:contextualSpacing/>
      </w:pPr>
    </w:p>
    <w:p w14:paraId="11D2636A" w14:textId="17AF5A9D" w:rsidR="006B2148" w:rsidRDefault="006C773E" w:rsidP="0065154A">
      <w:pPr>
        <w:spacing w:line="240" w:lineRule="auto"/>
        <w:contextualSpacing/>
      </w:pPr>
      <w:r>
        <w:t xml:space="preserve">A committee member is </w:t>
      </w:r>
      <w:r w:rsidR="006B2148">
        <w:t xml:space="preserve">thrilled to be here- glad to serve as personal, not legal advice- gets to give her thoughts- heart cares deeply about shared governance- happy to have the ability to convey that- </w:t>
      </w:r>
    </w:p>
    <w:p w14:paraId="49DF19AD" w14:textId="04A97A5B" w:rsidR="006B2148" w:rsidRDefault="006C773E" w:rsidP="0065154A">
      <w:pPr>
        <w:spacing w:line="240" w:lineRule="auto"/>
        <w:contextualSpacing/>
      </w:pPr>
      <w:r>
        <w:t>A committee member has</w:t>
      </w:r>
      <w:r w:rsidR="006B2148">
        <w:t xml:space="preserve"> passion for shared governance </w:t>
      </w:r>
      <w:r>
        <w:t xml:space="preserve">that </w:t>
      </w:r>
      <w:r w:rsidR="006B2148">
        <w:t xml:space="preserve">is long standing- co-chair of millennium action committee- looking at state of equity of women on campus- important for staff members </w:t>
      </w:r>
      <w:proofErr w:type="spellStart"/>
      <w:r w:rsidR="006B2148">
        <w:t>bc</w:t>
      </w:r>
      <w:proofErr w:type="spellEnd"/>
      <w:r w:rsidR="006B2148">
        <w:t xml:space="preserve"> we are largest group of employees on campus- participation allows us to look at working conditions and are vital to the mission of UArizona- communication and participation- making shared governance more agile- so not so burdensome to get info- </w:t>
      </w:r>
    </w:p>
    <w:p w14:paraId="237492D6" w14:textId="30D0C066" w:rsidR="006B2148" w:rsidRDefault="006C773E" w:rsidP="0065154A">
      <w:pPr>
        <w:spacing w:line="240" w:lineRule="auto"/>
        <w:contextualSpacing/>
      </w:pPr>
      <w:r>
        <w:t>Another member</w:t>
      </w:r>
      <w:r w:rsidR="006B2148">
        <w:t xml:space="preserve"> serve</w:t>
      </w:r>
      <w:r>
        <w:t>s</w:t>
      </w:r>
      <w:r w:rsidR="006B2148">
        <w:t xml:space="preserve"> on a lot of diff committees- try to have a voice in all major committees as stakeholders- selected </w:t>
      </w:r>
      <w:proofErr w:type="spellStart"/>
      <w:r w:rsidR="006B2148">
        <w:t>bc</w:t>
      </w:r>
      <w:proofErr w:type="spellEnd"/>
      <w:r w:rsidR="006B2148">
        <w:t xml:space="preserve"> of advocacy- glad to be part of the convo and voice for grad students’ interests-</w:t>
      </w:r>
    </w:p>
    <w:p w14:paraId="1107EAE0" w14:textId="77777777" w:rsidR="006B2148" w:rsidRDefault="006B2148" w:rsidP="0065154A">
      <w:pPr>
        <w:spacing w:line="240" w:lineRule="auto"/>
        <w:contextualSpacing/>
      </w:pPr>
    </w:p>
    <w:p w14:paraId="2917E7D2" w14:textId="18BAF18E" w:rsidR="006B2148" w:rsidRDefault="006C773E" w:rsidP="0065154A">
      <w:pPr>
        <w:spacing w:line="240" w:lineRule="auto"/>
        <w:contextualSpacing/>
      </w:pPr>
      <w:r>
        <w:t xml:space="preserve">A committee member </w:t>
      </w:r>
      <w:r w:rsidR="006B2148">
        <w:t xml:space="preserve">read what is on webpage- </w:t>
      </w:r>
      <w:r w:rsidR="00DE29E9">
        <w:t>read mission statement from 1999- if those 3 goals were goals that we wanted to accomplish, we may want to review the MOU- MOU doesn’t address everything that our charge suggests that we address</w:t>
      </w:r>
      <w:r>
        <w:t>.</w:t>
      </w:r>
    </w:p>
    <w:p w14:paraId="774B2769" w14:textId="56D1A3B6" w:rsidR="00DE29E9" w:rsidRDefault="006C773E" w:rsidP="0065154A">
      <w:pPr>
        <w:spacing w:line="240" w:lineRule="auto"/>
        <w:contextualSpacing/>
      </w:pPr>
      <w:r>
        <w:lastRenderedPageBreak/>
        <w:t xml:space="preserve">Another member asked for </w:t>
      </w:r>
      <w:r w:rsidR="00DE29E9">
        <w:t xml:space="preserve">clarification- if committee has a purpose in terms of problem- we have huge challenges financially with enrollment cliff, declining state funds, </w:t>
      </w:r>
      <w:proofErr w:type="spellStart"/>
      <w:r w:rsidR="00DE29E9">
        <w:t>etc</w:t>
      </w:r>
      <w:proofErr w:type="spellEnd"/>
      <w:r w:rsidR="00DE29E9">
        <w:t xml:space="preserve">- in those situations- how does shared governance operate and what kind of structures do we have that deal with these evident crisis at the front- better if we have shared governance response to impending financial crisis- develop a safety net that says “this is how shared governance deals with these situations”- providing guidance for how we weather the storm- </w:t>
      </w:r>
    </w:p>
    <w:p w14:paraId="7D759BDA" w14:textId="2F1F4E83" w:rsidR="00DE29E9" w:rsidRDefault="006C773E" w:rsidP="0065154A">
      <w:pPr>
        <w:spacing w:line="240" w:lineRule="auto"/>
        <w:contextualSpacing/>
      </w:pPr>
      <w:r>
        <w:t>A member asked</w:t>
      </w:r>
      <w:r w:rsidR="00DE29E9">
        <w:t xml:space="preserve"> if </w:t>
      </w:r>
      <w:r>
        <w:t xml:space="preserve">someone is </w:t>
      </w:r>
      <w:r w:rsidR="00DE29E9">
        <w:t>new to</w:t>
      </w:r>
      <w:r>
        <w:t xml:space="preserve"> a</w:t>
      </w:r>
      <w:r w:rsidR="00DE29E9">
        <w:t xml:space="preserve"> committee, look for what UA expects in terms of shared governance- MOU contains 2 parts: 1) principles of shared governance 2) implementation plan- contacted about shared governance concerns and what we bring in front of this committee- </w:t>
      </w:r>
    </w:p>
    <w:p w14:paraId="0D3FE98A" w14:textId="34C12239" w:rsidR="000200F0" w:rsidRDefault="006C773E" w:rsidP="0065154A">
      <w:pPr>
        <w:spacing w:line="240" w:lineRule="auto"/>
        <w:contextualSpacing/>
      </w:pPr>
      <w:r>
        <w:t xml:space="preserve">- </w:t>
      </w:r>
      <w:r w:rsidR="000200F0">
        <w:t xml:space="preserve">link for SGRC: </w:t>
      </w:r>
      <w:hyperlink r:id="rId4" w:history="1">
        <w:r w:rsidR="000200F0" w:rsidRPr="00C81A5B">
          <w:rPr>
            <w:rStyle w:val="Hyperlink"/>
          </w:rPr>
          <w:t>https://facultygovernance.arizona.edu/other-committees/shared-governance-review-committee</w:t>
        </w:r>
      </w:hyperlink>
      <w:r w:rsidR="000200F0">
        <w:t xml:space="preserve"> </w:t>
      </w:r>
    </w:p>
    <w:p w14:paraId="0B2014DD" w14:textId="512EABAD" w:rsidR="000200F0" w:rsidRDefault="006C773E" w:rsidP="0065154A">
      <w:pPr>
        <w:spacing w:line="240" w:lineRule="auto"/>
        <w:contextualSpacing/>
      </w:pPr>
      <w:r>
        <w:t>A member</w:t>
      </w:r>
      <w:r w:rsidR="000200F0">
        <w:t xml:space="preserve"> just wanted a starting point, get feedback, intro’s- send ideas btw now and the next meeting- 1) financial apocalypse, 2) communication and involve as many voices as possible- one of our charges and something that we can look at- </w:t>
      </w:r>
    </w:p>
    <w:p w14:paraId="13D19939" w14:textId="35E3F6E5" w:rsidR="000200F0" w:rsidRDefault="006C773E" w:rsidP="0065154A">
      <w:pPr>
        <w:spacing w:line="240" w:lineRule="auto"/>
        <w:contextualSpacing/>
      </w:pPr>
      <w:r>
        <w:t>Another member mentioned to</w:t>
      </w:r>
      <w:r w:rsidR="000200F0">
        <w:t xml:space="preserve"> revisit the mission- our role is to establish processes- process not substance committee- review MOU agreement, examine in ways breaches can be addressed, and then … SPBAC is more appropriate for financial issues- do not want to revisit things happening in other committees- </w:t>
      </w:r>
    </w:p>
    <w:p w14:paraId="0F0A471C" w14:textId="71536800" w:rsidR="000200F0" w:rsidRDefault="006C773E" w:rsidP="0065154A">
      <w:pPr>
        <w:spacing w:line="240" w:lineRule="auto"/>
        <w:contextualSpacing/>
      </w:pPr>
      <w:r>
        <w:t>A member mentioned the i</w:t>
      </w:r>
      <w:r w:rsidR="000200F0">
        <w:t xml:space="preserve">dea of expanding- so that it has voices from many different spaces on campus- </w:t>
      </w:r>
      <w:proofErr w:type="gramStart"/>
      <w:r w:rsidR="000200F0">
        <w:t>somehow</w:t>
      </w:r>
      <w:proofErr w:type="gramEnd"/>
      <w:r w:rsidR="000200F0">
        <w:t xml:space="preserve"> we need to reach out and have shared governance- part of it is who picks people- find ways that UA can do educational push- there are things this group can do in terms of review of shared governance-</w:t>
      </w:r>
    </w:p>
    <w:p w14:paraId="02627A0B" w14:textId="3B416E2C" w:rsidR="000200F0" w:rsidRDefault="006C773E" w:rsidP="0065154A">
      <w:pPr>
        <w:spacing w:line="240" w:lineRule="auto"/>
        <w:contextualSpacing/>
      </w:pPr>
      <w:r>
        <w:t>A member expressed that</w:t>
      </w:r>
      <w:r w:rsidR="000200F0">
        <w:t xml:space="preserve"> UA staff council is working on expanding reach- staff shared governance- there is also local governance as well as university wide shared governance- one charge could be examining what local shared governance as well as university wide groups- staff involvement, where is it and where does it need to be-</w:t>
      </w:r>
    </w:p>
    <w:p w14:paraId="71806752" w14:textId="10E9FB9A" w:rsidR="000200F0" w:rsidRDefault="006C773E" w:rsidP="0065154A">
      <w:pPr>
        <w:spacing w:line="240" w:lineRule="auto"/>
        <w:contextualSpacing/>
      </w:pPr>
      <w:r>
        <w:t>A committee member mentioned that</w:t>
      </w:r>
      <w:r w:rsidR="000200F0">
        <w:t xml:space="preserve"> these are really important parts of process of structure that we can attend to over the course of the year- we can start with a survey to see what each dept/unit has</w:t>
      </w:r>
      <w:r w:rsidR="00A45583">
        <w:t xml:space="preserve">- in addition to big issue, shared gov things that comes up has to do with what happens within a college, a unit, or search committee- map out governance landscape across university- ensuring local compliance and coming up with procedure for what to do when there isn’t local shared governance- </w:t>
      </w:r>
    </w:p>
    <w:p w14:paraId="409A0454" w14:textId="1E5F61ED" w:rsidR="00A45583" w:rsidRDefault="006C773E" w:rsidP="0065154A">
      <w:pPr>
        <w:spacing w:line="240" w:lineRule="auto"/>
        <w:contextualSpacing/>
      </w:pPr>
      <w:r>
        <w:t>A member brought up</w:t>
      </w:r>
      <w:r w:rsidR="00A45583">
        <w:t xml:space="preserve"> bidirectional communication- all the </w:t>
      </w:r>
      <w:proofErr w:type="gramStart"/>
      <w:r w:rsidR="00A45583">
        <w:t>ways</w:t>
      </w:r>
      <w:proofErr w:type="gramEnd"/>
      <w:r w:rsidR="00A45583">
        <w:t xml:space="preserve"> the work we are doing is not duplicated, but multiplied with communication- </w:t>
      </w:r>
    </w:p>
    <w:p w14:paraId="2B105265" w14:textId="77777777" w:rsidR="006B2148" w:rsidRDefault="006B2148" w:rsidP="0065154A">
      <w:pPr>
        <w:spacing w:line="240" w:lineRule="auto"/>
        <w:contextualSpacing/>
      </w:pPr>
    </w:p>
    <w:sectPr w:rsidR="006B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87"/>
    <w:rsid w:val="000200F0"/>
    <w:rsid w:val="00317D86"/>
    <w:rsid w:val="0065154A"/>
    <w:rsid w:val="006B2148"/>
    <w:rsid w:val="006C773E"/>
    <w:rsid w:val="00A45583"/>
    <w:rsid w:val="00C52687"/>
    <w:rsid w:val="00D15734"/>
    <w:rsid w:val="00DB2A12"/>
    <w:rsid w:val="00D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9B144"/>
  <w15:chartTrackingRefBased/>
  <w15:docId w15:val="{F2086E33-0624-2941-9586-FDBEB31B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8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ultygovernance.arizona.edu/other-committees/shared-governance-review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1093</Words>
  <Characters>5426</Characters>
  <Application>Microsoft Office Word</Application>
  <DocSecurity>0</DocSecurity>
  <Lines>100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Sabrina Elizabeth - (sabrinasmith)</dc:creator>
  <cp:keywords/>
  <dc:description/>
  <cp:lastModifiedBy>Smith, Sabrina Elizabeth - (sabrinasmith)</cp:lastModifiedBy>
  <cp:revision>2</cp:revision>
  <dcterms:created xsi:type="dcterms:W3CDTF">2023-12-04T19:34:00Z</dcterms:created>
  <dcterms:modified xsi:type="dcterms:W3CDTF">2023-12-04T19:34:00Z</dcterms:modified>
</cp:coreProperties>
</file>